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E274" w14:textId="48110036" w:rsidR="004D3E54" w:rsidRDefault="00512F4B">
      <w:r w:rsidRPr="00D55A35">
        <w:rPr>
          <w:noProof/>
        </w:rPr>
        <w:drawing>
          <wp:anchor distT="0" distB="0" distL="114300" distR="114300" simplePos="0" relativeHeight="251670528" behindDoc="0" locked="0" layoutInCell="1" allowOverlap="1" wp14:anchorId="4F42034A" wp14:editId="7C034DA5">
            <wp:simplePos x="0" y="0"/>
            <wp:positionH relativeFrom="margin">
              <wp:posOffset>5173799</wp:posOffset>
            </wp:positionH>
            <wp:positionV relativeFrom="margin">
              <wp:posOffset>338455</wp:posOffset>
            </wp:positionV>
            <wp:extent cx="3837940" cy="4870450"/>
            <wp:effectExtent l="0" t="0" r="0" b="6350"/>
            <wp:wrapSquare wrapText="bothSides"/>
            <wp:docPr id="1" name="Picture 2" descr="Palestine (region) - Wikipedia">
              <a:extLst xmlns:a="http://schemas.openxmlformats.org/drawingml/2006/main">
                <a:ext uri="{FF2B5EF4-FFF2-40B4-BE49-F238E27FC236}">
                  <a16:creationId xmlns:a16="http://schemas.microsoft.com/office/drawing/2014/main" id="{43B29A7D-6FE0-B441-8579-7E81B4FD9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Palestine (region) - Wikipedia">
                      <a:extLst>
                        <a:ext uri="{FF2B5EF4-FFF2-40B4-BE49-F238E27FC236}">
                          <a16:creationId xmlns:a16="http://schemas.microsoft.com/office/drawing/2014/main" id="{43B29A7D-6FE0-B441-8579-7E81B4FD96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337" b="23060"/>
                    <a:stretch/>
                  </pic:blipFill>
                  <pic:spPr bwMode="auto">
                    <a:xfrm>
                      <a:off x="0" y="0"/>
                      <a:ext cx="383794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195B" w:rsidRPr="00D55A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D1E357" wp14:editId="094FCDD7">
                <wp:simplePos x="0" y="0"/>
                <wp:positionH relativeFrom="column">
                  <wp:posOffset>5076460</wp:posOffset>
                </wp:positionH>
                <wp:positionV relativeFrom="paragraph">
                  <wp:posOffset>2540</wp:posOffset>
                </wp:positionV>
                <wp:extent cx="499110" cy="43751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C105CA" w14:textId="30E70C2B" w:rsidR="00D55A35" w:rsidRPr="00590EBE" w:rsidRDefault="00D55A35" w:rsidP="00D55A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0EBE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E9195B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1E35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9.7pt;margin-top:.2pt;width:39.3pt;height:3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" filled="f" stroked="f" strokeweight=".5pt">
                <v:textbox>
                  <w:txbxContent>
                    <w:p w14:paraId="24C105CA" w14:textId="30E70C2B" w:rsidR="00D55A35" w:rsidRPr="00590EBE" w:rsidRDefault="00D55A35" w:rsidP="00D55A35">
                      <w:pPr>
                        <w:rPr>
                          <w:b/>
                          <w:bCs/>
                        </w:rPr>
                      </w:pPr>
                      <w:r w:rsidRPr="00590EBE">
                        <w:rPr>
                          <w:b/>
                          <w:bCs/>
                        </w:rPr>
                        <w:t>1</w:t>
                      </w:r>
                      <w:r w:rsidR="00E9195B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55A35" w:rsidRPr="00D55A35">
        <w:rPr>
          <w:noProof/>
        </w:rPr>
        <w:drawing>
          <wp:anchor distT="0" distB="0" distL="114300" distR="114300" simplePos="0" relativeHeight="251666432" behindDoc="0" locked="0" layoutInCell="1" allowOverlap="1" wp14:anchorId="267D6958" wp14:editId="2055CDC7">
            <wp:simplePos x="0" y="0"/>
            <wp:positionH relativeFrom="margin">
              <wp:posOffset>66040</wp:posOffset>
            </wp:positionH>
            <wp:positionV relativeFrom="margin">
              <wp:posOffset>335280</wp:posOffset>
            </wp:positionV>
            <wp:extent cx="3837940" cy="4870450"/>
            <wp:effectExtent l="0" t="0" r="0" b="6350"/>
            <wp:wrapSquare wrapText="bothSides"/>
            <wp:docPr id="5" name="Picture 2" descr="Palestine (region) - Wikipedia">
              <a:extLst xmlns:a="http://schemas.openxmlformats.org/drawingml/2006/main">
                <a:ext uri="{FF2B5EF4-FFF2-40B4-BE49-F238E27FC236}">
                  <a16:creationId xmlns:a16="http://schemas.microsoft.com/office/drawing/2014/main" id="{43B29A7D-6FE0-B441-8579-7E81B4FD96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Palestine (region) - Wikipedia">
                      <a:extLst>
                        <a:ext uri="{FF2B5EF4-FFF2-40B4-BE49-F238E27FC236}">
                          <a16:creationId xmlns:a16="http://schemas.microsoft.com/office/drawing/2014/main" id="{43B29A7D-6FE0-B441-8579-7E81B4FD968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2337" b="23060"/>
                    <a:stretch/>
                  </pic:blipFill>
                  <pic:spPr bwMode="auto">
                    <a:xfrm>
                      <a:off x="0" y="0"/>
                      <a:ext cx="383794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55A35" w:rsidRPr="00D55A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93D35F" wp14:editId="29E080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99110" cy="4375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43D6B" w14:textId="233FD9D3" w:rsidR="00D55A35" w:rsidRPr="00590EBE" w:rsidRDefault="00D55A35" w:rsidP="00D55A3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90EBE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4307B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D35F" id="Text Box 4" o:spid="_x0000_s1027" type="#_x0000_t202" style="position:absolute;margin-left:0;margin-top:0;width:39.3pt;height:3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" filled="f" stroked="f" strokeweight=".5pt">
                <v:textbox>
                  <w:txbxContent>
                    <w:p w14:paraId="2C843D6B" w14:textId="233FD9D3" w:rsidR="00D55A35" w:rsidRPr="00590EBE" w:rsidRDefault="00D55A35" w:rsidP="00D55A35">
                      <w:pPr>
                        <w:rPr>
                          <w:b/>
                          <w:bCs/>
                        </w:rPr>
                      </w:pPr>
                      <w:r w:rsidRPr="00590EBE">
                        <w:rPr>
                          <w:b/>
                          <w:bCs/>
                        </w:rPr>
                        <w:t>1</w:t>
                      </w:r>
                      <w:r w:rsidR="0004307B"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3E54" w:rsidSect="00590E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BE"/>
    <w:rsid w:val="0004307B"/>
    <w:rsid w:val="000C6A19"/>
    <w:rsid w:val="004D3E54"/>
    <w:rsid w:val="00512F4B"/>
    <w:rsid w:val="00590EBE"/>
    <w:rsid w:val="00AA606B"/>
    <w:rsid w:val="00D55A35"/>
    <w:rsid w:val="00E9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33EB"/>
  <w15:chartTrackingRefBased/>
  <w15:docId w15:val="{B99FB8F6-2654-034A-8E01-7D569DF7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5</cp:revision>
  <dcterms:created xsi:type="dcterms:W3CDTF">2021-08-04T13:01:00Z</dcterms:created>
  <dcterms:modified xsi:type="dcterms:W3CDTF">2021-08-09T11:48:00Z</dcterms:modified>
</cp:coreProperties>
</file>